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9"/>
        <w:gridCol w:w="1310"/>
        <w:gridCol w:w="1635"/>
        <w:gridCol w:w="1347"/>
        <w:gridCol w:w="1205"/>
        <w:gridCol w:w="1139"/>
        <w:gridCol w:w="1037"/>
      </w:tblGrid>
      <w:tr w:rsidR="00C34505" w14:paraId="7805DF97" w14:textId="0F7A9972" w:rsidTr="001142CD">
        <w:tc>
          <w:tcPr>
            <w:tcW w:w="1389" w:type="dxa"/>
            <w:shd w:val="clear" w:color="auto" w:fill="FFE599" w:themeFill="accent4" w:themeFillTint="66"/>
          </w:tcPr>
          <w:p w14:paraId="168175D1" w14:textId="440A03BB" w:rsidR="00C34505" w:rsidRDefault="00C34505">
            <w:r>
              <w:t>NAAM</w:t>
            </w:r>
          </w:p>
        </w:tc>
        <w:tc>
          <w:tcPr>
            <w:tcW w:w="1310" w:type="dxa"/>
            <w:shd w:val="clear" w:color="auto" w:fill="FFE599" w:themeFill="accent4" w:themeFillTint="66"/>
          </w:tcPr>
          <w:p w14:paraId="780F94DD" w14:textId="7E4CE17F" w:rsidR="00C34505" w:rsidRDefault="00C34505">
            <w:r>
              <w:t>mossels</w:t>
            </w:r>
          </w:p>
        </w:tc>
        <w:tc>
          <w:tcPr>
            <w:tcW w:w="1635" w:type="dxa"/>
            <w:shd w:val="clear" w:color="auto" w:fill="FFE599" w:themeFill="accent4" w:themeFillTint="66"/>
          </w:tcPr>
          <w:p w14:paraId="7F91A292" w14:textId="2566E944" w:rsidR="00C34505" w:rsidRDefault="00C34505">
            <w:r>
              <w:t>Kip provencaals</w:t>
            </w:r>
          </w:p>
        </w:tc>
        <w:tc>
          <w:tcPr>
            <w:tcW w:w="1347" w:type="dxa"/>
            <w:shd w:val="clear" w:color="auto" w:fill="FFE599" w:themeFill="accent4" w:themeFillTint="66"/>
          </w:tcPr>
          <w:p w14:paraId="1116BE77" w14:textId="26CC9EDD" w:rsidR="00C34505" w:rsidRDefault="00C34505">
            <w:r>
              <w:t>Kip zonder saus</w:t>
            </w:r>
          </w:p>
        </w:tc>
        <w:tc>
          <w:tcPr>
            <w:tcW w:w="1205" w:type="dxa"/>
            <w:shd w:val="clear" w:color="auto" w:fill="FFE599" w:themeFill="accent4" w:themeFillTint="66"/>
          </w:tcPr>
          <w:p w14:paraId="3095A5C9" w14:textId="6EF46D07" w:rsidR="00C34505" w:rsidRDefault="00C34505">
            <w:r>
              <w:t>Vol au vent</w:t>
            </w:r>
          </w:p>
        </w:tc>
        <w:tc>
          <w:tcPr>
            <w:tcW w:w="1139" w:type="dxa"/>
            <w:shd w:val="clear" w:color="auto" w:fill="FFE599" w:themeFill="accent4" w:themeFillTint="66"/>
          </w:tcPr>
          <w:p w14:paraId="306911C8" w14:textId="05128AA1" w:rsidR="00C34505" w:rsidRDefault="00C34505">
            <w:r>
              <w:t>Prijs</w:t>
            </w:r>
          </w:p>
        </w:tc>
        <w:tc>
          <w:tcPr>
            <w:tcW w:w="1037" w:type="dxa"/>
            <w:shd w:val="clear" w:color="auto" w:fill="FFE599" w:themeFill="accent4" w:themeFillTint="66"/>
          </w:tcPr>
          <w:p w14:paraId="6D5D6F1F" w14:textId="4C9F0D26" w:rsidR="00C34505" w:rsidRDefault="00C34505">
            <w:r>
              <w:t>½ prijs (voor chiro)</w:t>
            </w:r>
          </w:p>
        </w:tc>
      </w:tr>
      <w:tr w:rsidR="00C34505" w14:paraId="66AD87B2" w14:textId="347CE7C2" w:rsidTr="00C34505">
        <w:tc>
          <w:tcPr>
            <w:tcW w:w="1389" w:type="dxa"/>
          </w:tcPr>
          <w:p w14:paraId="145FA050" w14:textId="0CA29FA6" w:rsidR="00C34505" w:rsidRDefault="00C34505">
            <w:r>
              <w:t>Yorben</w:t>
            </w:r>
          </w:p>
        </w:tc>
        <w:tc>
          <w:tcPr>
            <w:tcW w:w="1310" w:type="dxa"/>
          </w:tcPr>
          <w:p w14:paraId="0488BF17" w14:textId="6673AF88" w:rsidR="00C34505" w:rsidRDefault="00C34505">
            <w:r>
              <w:t>x</w:t>
            </w:r>
          </w:p>
        </w:tc>
        <w:tc>
          <w:tcPr>
            <w:tcW w:w="1635" w:type="dxa"/>
          </w:tcPr>
          <w:p w14:paraId="3395EBAA" w14:textId="08CEE736" w:rsidR="00C34505" w:rsidRDefault="00C34505"/>
        </w:tc>
        <w:tc>
          <w:tcPr>
            <w:tcW w:w="1347" w:type="dxa"/>
          </w:tcPr>
          <w:p w14:paraId="197EA0FE" w14:textId="77777777" w:rsidR="00C34505" w:rsidRDefault="00C34505"/>
        </w:tc>
        <w:tc>
          <w:tcPr>
            <w:tcW w:w="1205" w:type="dxa"/>
          </w:tcPr>
          <w:p w14:paraId="29F2E7A6" w14:textId="77777777" w:rsidR="00C34505" w:rsidRDefault="00C34505"/>
        </w:tc>
        <w:tc>
          <w:tcPr>
            <w:tcW w:w="1139" w:type="dxa"/>
          </w:tcPr>
          <w:p w14:paraId="141428C8" w14:textId="544A5B00" w:rsidR="00C34505" w:rsidRDefault="00C34505">
            <w:r>
              <w:t>25</w:t>
            </w:r>
          </w:p>
        </w:tc>
        <w:tc>
          <w:tcPr>
            <w:tcW w:w="1037" w:type="dxa"/>
          </w:tcPr>
          <w:p w14:paraId="36D3BBBE" w14:textId="6BDE97FF" w:rsidR="00C34505" w:rsidRDefault="00C34505">
            <w:r>
              <w:t>12.5</w:t>
            </w:r>
          </w:p>
        </w:tc>
      </w:tr>
      <w:tr w:rsidR="00C34505" w14:paraId="708E4E06" w14:textId="73D63FB0" w:rsidTr="00C34505">
        <w:tc>
          <w:tcPr>
            <w:tcW w:w="1389" w:type="dxa"/>
          </w:tcPr>
          <w:p w14:paraId="2A3BA0F1" w14:textId="001E6A20" w:rsidR="00C34505" w:rsidRDefault="00C34505">
            <w:r>
              <w:t>Margaux</w:t>
            </w:r>
          </w:p>
        </w:tc>
        <w:tc>
          <w:tcPr>
            <w:tcW w:w="1310" w:type="dxa"/>
          </w:tcPr>
          <w:p w14:paraId="5884E099" w14:textId="29D9FD95" w:rsidR="00C34505" w:rsidRDefault="00C34505">
            <w:r>
              <w:t>x</w:t>
            </w:r>
          </w:p>
        </w:tc>
        <w:tc>
          <w:tcPr>
            <w:tcW w:w="1635" w:type="dxa"/>
          </w:tcPr>
          <w:p w14:paraId="4C99F8E5" w14:textId="0D1778E0" w:rsidR="00C34505" w:rsidRDefault="00C34505"/>
        </w:tc>
        <w:tc>
          <w:tcPr>
            <w:tcW w:w="1347" w:type="dxa"/>
          </w:tcPr>
          <w:p w14:paraId="49EE3DA3" w14:textId="77777777" w:rsidR="00C34505" w:rsidRDefault="00C34505"/>
        </w:tc>
        <w:tc>
          <w:tcPr>
            <w:tcW w:w="1205" w:type="dxa"/>
          </w:tcPr>
          <w:p w14:paraId="53BF64E4" w14:textId="77777777" w:rsidR="00C34505" w:rsidRDefault="00C34505"/>
        </w:tc>
        <w:tc>
          <w:tcPr>
            <w:tcW w:w="1139" w:type="dxa"/>
          </w:tcPr>
          <w:p w14:paraId="4F66EC24" w14:textId="3A4839D0" w:rsidR="00C34505" w:rsidRDefault="00C34505">
            <w:r>
              <w:t>25</w:t>
            </w:r>
          </w:p>
        </w:tc>
        <w:tc>
          <w:tcPr>
            <w:tcW w:w="1037" w:type="dxa"/>
          </w:tcPr>
          <w:p w14:paraId="7D5630B4" w14:textId="5ACCF66C" w:rsidR="00C34505" w:rsidRDefault="00C34505">
            <w:r>
              <w:t>12.5</w:t>
            </w:r>
          </w:p>
        </w:tc>
      </w:tr>
      <w:tr w:rsidR="00C34505" w14:paraId="20C2829A" w14:textId="6E976DA3" w:rsidTr="00C34505">
        <w:tc>
          <w:tcPr>
            <w:tcW w:w="1389" w:type="dxa"/>
          </w:tcPr>
          <w:p w14:paraId="1E543C29" w14:textId="4AFAB930" w:rsidR="00C34505" w:rsidRDefault="00C34505">
            <w:r>
              <w:t>Lente</w:t>
            </w:r>
          </w:p>
        </w:tc>
        <w:tc>
          <w:tcPr>
            <w:tcW w:w="1310" w:type="dxa"/>
          </w:tcPr>
          <w:p w14:paraId="7F999491" w14:textId="0F9F52F0" w:rsidR="00C34505" w:rsidRDefault="00C34505">
            <w:r>
              <w:t>x</w:t>
            </w:r>
          </w:p>
        </w:tc>
        <w:tc>
          <w:tcPr>
            <w:tcW w:w="1635" w:type="dxa"/>
          </w:tcPr>
          <w:p w14:paraId="2094ADAA" w14:textId="7CA92266" w:rsidR="00C34505" w:rsidRDefault="00C34505"/>
        </w:tc>
        <w:tc>
          <w:tcPr>
            <w:tcW w:w="1347" w:type="dxa"/>
          </w:tcPr>
          <w:p w14:paraId="02D71227" w14:textId="77777777" w:rsidR="00C34505" w:rsidRDefault="00C34505"/>
        </w:tc>
        <w:tc>
          <w:tcPr>
            <w:tcW w:w="1205" w:type="dxa"/>
          </w:tcPr>
          <w:p w14:paraId="0FE008E9" w14:textId="77777777" w:rsidR="00C34505" w:rsidRDefault="00C34505"/>
        </w:tc>
        <w:tc>
          <w:tcPr>
            <w:tcW w:w="1139" w:type="dxa"/>
          </w:tcPr>
          <w:p w14:paraId="0D29E564" w14:textId="46C86E65" w:rsidR="00C34505" w:rsidRDefault="00C34505">
            <w:r>
              <w:t>25</w:t>
            </w:r>
          </w:p>
        </w:tc>
        <w:tc>
          <w:tcPr>
            <w:tcW w:w="1037" w:type="dxa"/>
          </w:tcPr>
          <w:p w14:paraId="4255F6FB" w14:textId="69EE2518" w:rsidR="00C34505" w:rsidRDefault="00C34505">
            <w:r>
              <w:t>12.5</w:t>
            </w:r>
          </w:p>
        </w:tc>
      </w:tr>
      <w:tr w:rsidR="00C34505" w14:paraId="3C1EE162" w14:textId="76F0E342" w:rsidTr="00C34505">
        <w:tc>
          <w:tcPr>
            <w:tcW w:w="1389" w:type="dxa"/>
          </w:tcPr>
          <w:p w14:paraId="61192203" w14:textId="3E04AF94" w:rsidR="00C34505" w:rsidRDefault="00C34505">
            <w:r>
              <w:t>Seppe</w:t>
            </w:r>
          </w:p>
        </w:tc>
        <w:tc>
          <w:tcPr>
            <w:tcW w:w="1310" w:type="dxa"/>
          </w:tcPr>
          <w:p w14:paraId="1D554312" w14:textId="0C037CBD" w:rsidR="00C34505" w:rsidRDefault="00C34505">
            <w:r>
              <w:t>x</w:t>
            </w:r>
          </w:p>
        </w:tc>
        <w:tc>
          <w:tcPr>
            <w:tcW w:w="1635" w:type="dxa"/>
          </w:tcPr>
          <w:p w14:paraId="1C3AC5A7" w14:textId="41E58612" w:rsidR="00C34505" w:rsidRDefault="00C34505"/>
        </w:tc>
        <w:tc>
          <w:tcPr>
            <w:tcW w:w="1347" w:type="dxa"/>
          </w:tcPr>
          <w:p w14:paraId="15BD551D" w14:textId="77777777" w:rsidR="00C34505" w:rsidRDefault="00C34505"/>
        </w:tc>
        <w:tc>
          <w:tcPr>
            <w:tcW w:w="1205" w:type="dxa"/>
          </w:tcPr>
          <w:p w14:paraId="1B76EAEA" w14:textId="77777777" w:rsidR="00C34505" w:rsidRDefault="00C34505"/>
        </w:tc>
        <w:tc>
          <w:tcPr>
            <w:tcW w:w="1139" w:type="dxa"/>
          </w:tcPr>
          <w:p w14:paraId="3282A9F8" w14:textId="5E94C2D6" w:rsidR="00C34505" w:rsidRDefault="00C34505">
            <w:r>
              <w:t>25</w:t>
            </w:r>
          </w:p>
        </w:tc>
        <w:tc>
          <w:tcPr>
            <w:tcW w:w="1037" w:type="dxa"/>
          </w:tcPr>
          <w:p w14:paraId="124B4048" w14:textId="140B3945" w:rsidR="00C34505" w:rsidRDefault="00C34505">
            <w:r>
              <w:t>12.5</w:t>
            </w:r>
          </w:p>
        </w:tc>
      </w:tr>
      <w:tr w:rsidR="00C34505" w14:paraId="0B4C9938" w14:textId="6BEDD3CF" w:rsidTr="00C34505">
        <w:tc>
          <w:tcPr>
            <w:tcW w:w="1389" w:type="dxa"/>
          </w:tcPr>
          <w:p w14:paraId="07B9464B" w14:textId="4242E51B" w:rsidR="00C34505" w:rsidRDefault="00C34505">
            <w:r>
              <w:t>Jade</w:t>
            </w:r>
          </w:p>
        </w:tc>
        <w:tc>
          <w:tcPr>
            <w:tcW w:w="1310" w:type="dxa"/>
          </w:tcPr>
          <w:p w14:paraId="351FFB5A" w14:textId="1B5C01D2" w:rsidR="00C34505" w:rsidRDefault="00C34505">
            <w:r>
              <w:t>x</w:t>
            </w:r>
          </w:p>
        </w:tc>
        <w:tc>
          <w:tcPr>
            <w:tcW w:w="1635" w:type="dxa"/>
          </w:tcPr>
          <w:p w14:paraId="69CA6EFB" w14:textId="6AFADDE8" w:rsidR="00C34505" w:rsidRDefault="00C34505"/>
        </w:tc>
        <w:tc>
          <w:tcPr>
            <w:tcW w:w="1347" w:type="dxa"/>
          </w:tcPr>
          <w:p w14:paraId="161074D1" w14:textId="77777777" w:rsidR="00C34505" w:rsidRDefault="00C34505"/>
        </w:tc>
        <w:tc>
          <w:tcPr>
            <w:tcW w:w="1205" w:type="dxa"/>
          </w:tcPr>
          <w:p w14:paraId="105E4368" w14:textId="77777777" w:rsidR="00C34505" w:rsidRDefault="00C34505"/>
        </w:tc>
        <w:tc>
          <w:tcPr>
            <w:tcW w:w="1139" w:type="dxa"/>
          </w:tcPr>
          <w:p w14:paraId="1F06EC0D" w14:textId="313DE59B" w:rsidR="00C34505" w:rsidRDefault="00C34505">
            <w:r>
              <w:t>25</w:t>
            </w:r>
          </w:p>
        </w:tc>
        <w:tc>
          <w:tcPr>
            <w:tcW w:w="1037" w:type="dxa"/>
          </w:tcPr>
          <w:p w14:paraId="1DE39B3F" w14:textId="022439B7" w:rsidR="00C34505" w:rsidRDefault="00C34505">
            <w:r>
              <w:t>12.5</w:t>
            </w:r>
          </w:p>
        </w:tc>
      </w:tr>
      <w:tr w:rsidR="00C34505" w14:paraId="324C38E7" w14:textId="3FC77ADB" w:rsidTr="00C34505">
        <w:tc>
          <w:tcPr>
            <w:tcW w:w="1389" w:type="dxa"/>
          </w:tcPr>
          <w:p w14:paraId="149EA1CF" w14:textId="1208CB23" w:rsidR="00C34505" w:rsidRDefault="00C34505">
            <w:r>
              <w:t>Robbe V</w:t>
            </w:r>
          </w:p>
        </w:tc>
        <w:tc>
          <w:tcPr>
            <w:tcW w:w="1310" w:type="dxa"/>
          </w:tcPr>
          <w:p w14:paraId="72EA7590" w14:textId="131AE1FA" w:rsidR="00C34505" w:rsidRDefault="00C34505">
            <w:r>
              <w:t>x</w:t>
            </w:r>
          </w:p>
        </w:tc>
        <w:tc>
          <w:tcPr>
            <w:tcW w:w="1635" w:type="dxa"/>
          </w:tcPr>
          <w:p w14:paraId="24B238F9" w14:textId="26FA7F18" w:rsidR="00C34505" w:rsidRDefault="00C34505"/>
        </w:tc>
        <w:tc>
          <w:tcPr>
            <w:tcW w:w="1347" w:type="dxa"/>
          </w:tcPr>
          <w:p w14:paraId="644079D4" w14:textId="77777777" w:rsidR="00C34505" w:rsidRDefault="00C34505"/>
        </w:tc>
        <w:tc>
          <w:tcPr>
            <w:tcW w:w="1205" w:type="dxa"/>
          </w:tcPr>
          <w:p w14:paraId="188E9DE6" w14:textId="77777777" w:rsidR="00C34505" w:rsidRDefault="00C34505"/>
        </w:tc>
        <w:tc>
          <w:tcPr>
            <w:tcW w:w="1139" w:type="dxa"/>
          </w:tcPr>
          <w:p w14:paraId="2A4E3DD6" w14:textId="37E97ADA" w:rsidR="00C34505" w:rsidRDefault="00C34505">
            <w:r>
              <w:t>25</w:t>
            </w:r>
          </w:p>
        </w:tc>
        <w:tc>
          <w:tcPr>
            <w:tcW w:w="1037" w:type="dxa"/>
          </w:tcPr>
          <w:p w14:paraId="62C0FB86" w14:textId="30A8BFD1" w:rsidR="00C34505" w:rsidRDefault="00C34505">
            <w:r>
              <w:t>12.5</w:t>
            </w:r>
          </w:p>
        </w:tc>
      </w:tr>
      <w:tr w:rsidR="00C34505" w14:paraId="2B84FD55" w14:textId="207E26F6" w:rsidTr="00C34505">
        <w:tc>
          <w:tcPr>
            <w:tcW w:w="1389" w:type="dxa"/>
          </w:tcPr>
          <w:p w14:paraId="312FC02C" w14:textId="7E8FCCAC" w:rsidR="00C34505" w:rsidRDefault="00C34505">
            <w:r>
              <w:t>Emy</w:t>
            </w:r>
          </w:p>
        </w:tc>
        <w:tc>
          <w:tcPr>
            <w:tcW w:w="1310" w:type="dxa"/>
          </w:tcPr>
          <w:p w14:paraId="31ACEDEA" w14:textId="7F77FEBC" w:rsidR="00C34505" w:rsidRDefault="00C34505">
            <w:r>
              <w:t>x</w:t>
            </w:r>
          </w:p>
        </w:tc>
        <w:tc>
          <w:tcPr>
            <w:tcW w:w="1635" w:type="dxa"/>
          </w:tcPr>
          <w:p w14:paraId="0FEC320D" w14:textId="27ACF7D8" w:rsidR="00C34505" w:rsidRDefault="00C34505"/>
        </w:tc>
        <w:tc>
          <w:tcPr>
            <w:tcW w:w="1347" w:type="dxa"/>
          </w:tcPr>
          <w:p w14:paraId="7348DCEF" w14:textId="77777777" w:rsidR="00C34505" w:rsidRDefault="00C34505"/>
        </w:tc>
        <w:tc>
          <w:tcPr>
            <w:tcW w:w="1205" w:type="dxa"/>
          </w:tcPr>
          <w:p w14:paraId="4D50B037" w14:textId="77777777" w:rsidR="00C34505" w:rsidRDefault="00C34505"/>
        </w:tc>
        <w:tc>
          <w:tcPr>
            <w:tcW w:w="1139" w:type="dxa"/>
          </w:tcPr>
          <w:p w14:paraId="21467B64" w14:textId="77F036FD" w:rsidR="00C34505" w:rsidRDefault="00C34505">
            <w:r>
              <w:t>25</w:t>
            </w:r>
          </w:p>
        </w:tc>
        <w:tc>
          <w:tcPr>
            <w:tcW w:w="1037" w:type="dxa"/>
          </w:tcPr>
          <w:p w14:paraId="22A978B2" w14:textId="30A146A1" w:rsidR="00C34505" w:rsidRDefault="00C34505">
            <w:r>
              <w:t>12.5</w:t>
            </w:r>
          </w:p>
        </w:tc>
      </w:tr>
      <w:tr w:rsidR="00C34505" w14:paraId="48ED2A41" w14:textId="5A880986" w:rsidTr="00C34505">
        <w:tc>
          <w:tcPr>
            <w:tcW w:w="1389" w:type="dxa"/>
          </w:tcPr>
          <w:p w14:paraId="563324BF" w14:textId="2B64E068" w:rsidR="00C34505" w:rsidRDefault="00C34505">
            <w:r>
              <w:t>Febe</w:t>
            </w:r>
          </w:p>
        </w:tc>
        <w:tc>
          <w:tcPr>
            <w:tcW w:w="1310" w:type="dxa"/>
          </w:tcPr>
          <w:p w14:paraId="0315A38F" w14:textId="5801CAD3" w:rsidR="00C34505" w:rsidRDefault="00C34505">
            <w:r>
              <w:t>x</w:t>
            </w:r>
          </w:p>
        </w:tc>
        <w:tc>
          <w:tcPr>
            <w:tcW w:w="1635" w:type="dxa"/>
          </w:tcPr>
          <w:p w14:paraId="70305533" w14:textId="77777777" w:rsidR="00C34505" w:rsidRDefault="00C34505"/>
        </w:tc>
        <w:tc>
          <w:tcPr>
            <w:tcW w:w="1347" w:type="dxa"/>
          </w:tcPr>
          <w:p w14:paraId="094184D6" w14:textId="77777777" w:rsidR="00C34505" w:rsidRDefault="00C34505"/>
        </w:tc>
        <w:tc>
          <w:tcPr>
            <w:tcW w:w="1205" w:type="dxa"/>
          </w:tcPr>
          <w:p w14:paraId="3191C129" w14:textId="77777777" w:rsidR="00C34505" w:rsidRDefault="00C34505"/>
        </w:tc>
        <w:tc>
          <w:tcPr>
            <w:tcW w:w="1139" w:type="dxa"/>
          </w:tcPr>
          <w:p w14:paraId="3FAC1D4F" w14:textId="368F7AB6" w:rsidR="00C34505" w:rsidRDefault="00C34505">
            <w:r>
              <w:t>25</w:t>
            </w:r>
          </w:p>
        </w:tc>
        <w:tc>
          <w:tcPr>
            <w:tcW w:w="1037" w:type="dxa"/>
          </w:tcPr>
          <w:p w14:paraId="2FE230BF" w14:textId="76E11018" w:rsidR="00C34505" w:rsidRDefault="00C34505">
            <w:r>
              <w:t>12.5</w:t>
            </w:r>
          </w:p>
        </w:tc>
      </w:tr>
      <w:tr w:rsidR="00C34505" w14:paraId="68E7CD23" w14:textId="1374EBC7" w:rsidTr="00C34505">
        <w:tc>
          <w:tcPr>
            <w:tcW w:w="1389" w:type="dxa"/>
          </w:tcPr>
          <w:p w14:paraId="4B4EF8A0" w14:textId="4D68FEE3" w:rsidR="00C34505" w:rsidRDefault="00C34505">
            <w:r>
              <w:t>Phara</w:t>
            </w:r>
          </w:p>
        </w:tc>
        <w:tc>
          <w:tcPr>
            <w:tcW w:w="1310" w:type="dxa"/>
          </w:tcPr>
          <w:p w14:paraId="2FA4DEC7" w14:textId="50071FA8" w:rsidR="00C34505" w:rsidRDefault="00C34505">
            <w:r>
              <w:t>x</w:t>
            </w:r>
          </w:p>
        </w:tc>
        <w:tc>
          <w:tcPr>
            <w:tcW w:w="1635" w:type="dxa"/>
          </w:tcPr>
          <w:p w14:paraId="63034B29" w14:textId="77777777" w:rsidR="00C34505" w:rsidRDefault="00C34505"/>
        </w:tc>
        <w:tc>
          <w:tcPr>
            <w:tcW w:w="1347" w:type="dxa"/>
          </w:tcPr>
          <w:p w14:paraId="1067600E" w14:textId="77777777" w:rsidR="00C34505" w:rsidRDefault="00C34505"/>
        </w:tc>
        <w:tc>
          <w:tcPr>
            <w:tcW w:w="1205" w:type="dxa"/>
          </w:tcPr>
          <w:p w14:paraId="68DCABBC" w14:textId="77777777" w:rsidR="00C34505" w:rsidRDefault="00C34505"/>
        </w:tc>
        <w:tc>
          <w:tcPr>
            <w:tcW w:w="1139" w:type="dxa"/>
          </w:tcPr>
          <w:p w14:paraId="74B54367" w14:textId="5861FEE5" w:rsidR="00C34505" w:rsidRDefault="00C34505">
            <w:r>
              <w:t>25</w:t>
            </w:r>
          </w:p>
        </w:tc>
        <w:tc>
          <w:tcPr>
            <w:tcW w:w="1037" w:type="dxa"/>
          </w:tcPr>
          <w:p w14:paraId="0785E359" w14:textId="7A61254C" w:rsidR="00C34505" w:rsidRDefault="00C34505">
            <w:r>
              <w:t>12.5</w:t>
            </w:r>
          </w:p>
        </w:tc>
      </w:tr>
      <w:tr w:rsidR="00C34505" w14:paraId="4CC3589B" w14:textId="366F8DB2" w:rsidTr="00C34505">
        <w:tc>
          <w:tcPr>
            <w:tcW w:w="1389" w:type="dxa"/>
          </w:tcPr>
          <w:p w14:paraId="6665703D" w14:textId="7F846A48" w:rsidR="00C34505" w:rsidRDefault="00C34505">
            <w:r>
              <w:t>Risa</w:t>
            </w:r>
          </w:p>
        </w:tc>
        <w:tc>
          <w:tcPr>
            <w:tcW w:w="1310" w:type="dxa"/>
          </w:tcPr>
          <w:p w14:paraId="5C8FC8BF" w14:textId="15EE5893" w:rsidR="00C34505" w:rsidRDefault="00C34505">
            <w:r>
              <w:t>x</w:t>
            </w:r>
          </w:p>
        </w:tc>
        <w:tc>
          <w:tcPr>
            <w:tcW w:w="1635" w:type="dxa"/>
          </w:tcPr>
          <w:p w14:paraId="13153981" w14:textId="77777777" w:rsidR="00C34505" w:rsidRDefault="00C34505"/>
        </w:tc>
        <w:tc>
          <w:tcPr>
            <w:tcW w:w="1347" w:type="dxa"/>
          </w:tcPr>
          <w:p w14:paraId="304BD5D8" w14:textId="77777777" w:rsidR="00C34505" w:rsidRDefault="00C34505"/>
        </w:tc>
        <w:tc>
          <w:tcPr>
            <w:tcW w:w="1205" w:type="dxa"/>
          </w:tcPr>
          <w:p w14:paraId="685779FC" w14:textId="77777777" w:rsidR="00C34505" w:rsidRDefault="00C34505"/>
        </w:tc>
        <w:tc>
          <w:tcPr>
            <w:tcW w:w="1139" w:type="dxa"/>
          </w:tcPr>
          <w:p w14:paraId="7EEFB36D" w14:textId="77CD9906" w:rsidR="00C34505" w:rsidRDefault="00C34505">
            <w:r>
              <w:t>25</w:t>
            </w:r>
          </w:p>
        </w:tc>
        <w:tc>
          <w:tcPr>
            <w:tcW w:w="1037" w:type="dxa"/>
          </w:tcPr>
          <w:p w14:paraId="709BC0A0" w14:textId="75AFB28E" w:rsidR="00C34505" w:rsidRDefault="00C34505">
            <w:r>
              <w:t>12.5</w:t>
            </w:r>
          </w:p>
        </w:tc>
      </w:tr>
      <w:tr w:rsidR="00C34505" w14:paraId="1D653FA7" w14:textId="2239A799" w:rsidTr="00C34505">
        <w:tc>
          <w:tcPr>
            <w:tcW w:w="1389" w:type="dxa"/>
          </w:tcPr>
          <w:p w14:paraId="7A215D70" w14:textId="6BBF7A48" w:rsidR="00C34505" w:rsidRDefault="00C34505">
            <w:r>
              <w:t>Warre</w:t>
            </w:r>
          </w:p>
        </w:tc>
        <w:tc>
          <w:tcPr>
            <w:tcW w:w="1310" w:type="dxa"/>
          </w:tcPr>
          <w:p w14:paraId="6D0A8F7D" w14:textId="2BC2FE50" w:rsidR="00C34505" w:rsidRDefault="00C34505">
            <w:r>
              <w:t>x</w:t>
            </w:r>
          </w:p>
        </w:tc>
        <w:tc>
          <w:tcPr>
            <w:tcW w:w="1635" w:type="dxa"/>
          </w:tcPr>
          <w:p w14:paraId="492FADB7" w14:textId="77777777" w:rsidR="00C34505" w:rsidRDefault="00C34505"/>
        </w:tc>
        <w:tc>
          <w:tcPr>
            <w:tcW w:w="1347" w:type="dxa"/>
          </w:tcPr>
          <w:p w14:paraId="45281055" w14:textId="77777777" w:rsidR="00C34505" w:rsidRDefault="00C34505"/>
        </w:tc>
        <w:tc>
          <w:tcPr>
            <w:tcW w:w="1205" w:type="dxa"/>
          </w:tcPr>
          <w:p w14:paraId="2D077854" w14:textId="77777777" w:rsidR="00C34505" w:rsidRDefault="00C34505"/>
        </w:tc>
        <w:tc>
          <w:tcPr>
            <w:tcW w:w="1139" w:type="dxa"/>
          </w:tcPr>
          <w:p w14:paraId="129FF421" w14:textId="76539EB1" w:rsidR="00C34505" w:rsidRDefault="00C34505">
            <w:r>
              <w:t>25</w:t>
            </w:r>
          </w:p>
        </w:tc>
        <w:tc>
          <w:tcPr>
            <w:tcW w:w="1037" w:type="dxa"/>
          </w:tcPr>
          <w:p w14:paraId="18DF5A99" w14:textId="7DA98600" w:rsidR="00C34505" w:rsidRDefault="00C34505">
            <w:r>
              <w:t>12.5</w:t>
            </w:r>
          </w:p>
        </w:tc>
      </w:tr>
      <w:tr w:rsidR="00C34505" w14:paraId="2CF99FE6" w14:textId="4BA35408" w:rsidTr="00C34505">
        <w:tc>
          <w:tcPr>
            <w:tcW w:w="1389" w:type="dxa"/>
          </w:tcPr>
          <w:p w14:paraId="3A3BCE12" w14:textId="7FC745A6" w:rsidR="00C34505" w:rsidRDefault="00C34505">
            <w:r>
              <w:t>Arne P</w:t>
            </w:r>
          </w:p>
        </w:tc>
        <w:tc>
          <w:tcPr>
            <w:tcW w:w="1310" w:type="dxa"/>
          </w:tcPr>
          <w:p w14:paraId="235D48AE" w14:textId="77777777" w:rsidR="00C34505" w:rsidRDefault="00C34505"/>
        </w:tc>
        <w:tc>
          <w:tcPr>
            <w:tcW w:w="1635" w:type="dxa"/>
          </w:tcPr>
          <w:p w14:paraId="4CBA0145" w14:textId="1AC800CC" w:rsidR="00C34505" w:rsidRDefault="00C34505">
            <w:r>
              <w:t>x</w:t>
            </w:r>
          </w:p>
        </w:tc>
        <w:tc>
          <w:tcPr>
            <w:tcW w:w="1347" w:type="dxa"/>
          </w:tcPr>
          <w:p w14:paraId="16CF878A" w14:textId="77777777" w:rsidR="00C34505" w:rsidRDefault="00C34505"/>
        </w:tc>
        <w:tc>
          <w:tcPr>
            <w:tcW w:w="1205" w:type="dxa"/>
          </w:tcPr>
          <w:p w14:paraId="328F79F2" w14:textId="77777777" w:rsidR="00C34505" w:rsidRDefault="00C34505"/>
        </w:tc>
        <w:tc>
          <w:tcPr>
            <w:tcW w:w="1139" w:type="dxa"/>
          </w:tcPr>
          <w:p w14:paraId="45461753" w14:textId="143B6783" w:rsidR="00C34505" w:rsidRDefault="00C34505">
            <w:r>
              <w:t>15</w:t>
            </w:r>
          </w:p>
        </w:tc>
        <w:tc>
          <w:tcPr>
            <w:tcW w:w="1037" w:type="dxa"/>
          </w:tcPr>
          <w:p w14:paraId="53DB9670" w14:textId="1819E218" w:rsidR="00C34505" w:rsidRDefault="00C34505">
            <w:r>
              <w:t>7.5</w:t>
            </w:r>
          </w:p>
        </w:tc>
      </w:tr>
      <w:tr w:rsidR="00C34505" w14:paraId="598837A5" w14:textId="2A27373B" w:rsidTr="00C34505">
        <w:tc>
          <w:tcPr>
            <w:tcW w:w="1389" w:type="dxa"/>
          </w:tcPr>
          <w:p w14:paraId="3A3B8BF3" w14:textId="2B0CA05C" w:rsidR="00C34505" w:rsidRDefault="00C34505">
            <w:r>
              <w:t>Kaja</w:t>
            </w:r>
          </w:p>
        </w:tc>
        <w:tc>
          <w:tcPr>
            <w:tcW w:w="1310" w:type="dxa"/>
          </w:tcPr>
          <w:p w14:paraId="1974AAFE" w14:textId="77777777" w:rsidR="00C34505" w:rsidRDefault="00C34505"/>
        </w:tc>
        <w:tc>
          <w:tcPr>
            <w:tcW w:w="1635" w:type="dxa"/>
          </w:tcPr>
          <w:p w14:paraId="2BD09137" w14:textId="1E70A78A" w:rsidR="00C34505" w:rsidRDefault="00C34505">
            <w:r>
              <w:t>x</w:t>
            </w:r>
          </w:p>
        </w:tc>
        <w:tc>
          <w:tcPr>
            <w:tcW w:w="1347" w:type="dxa"/>
          </w:tcPr>
          <w:p w14:paraId="7B5FB4A2" w14:textId="77777777" w:rsidR="00C34505" w:rsidRDefault="00C34505"/>
        </w:tc>
        <w:tc>
          <w:tcPr>
            <w:tcW w:w="1205" w:type="dxa"/>
          </w:tcPr>
          <w:p w14:paraId="21A199E6" w14:textId="77777777" w:rsidR="00C34505" w:rsidRDefault="00C34505"/>
        </w:tc>
        <w:tc>
          <w:tcPr>
            <w:tcW w:w="1139" w:type="dxa"/>
          </w:tcPr>
          <w:p w14:paraId="4F99C786" w14:textId="18BE47F0" w:rsidR="00C34505" w:rsidRDefault="00C34505">
            <w:r>
              <w:t>15</w:t>
            </w:r>
          </w:p>
        </w:tc>
        <w:tc>
          <w:tcPr>
            <w:tcW w:w="1037" w:type="dxa"/>
          </w:tcPr>
          <w:p w14:paraId="3D7EA588" w14:textId="680FE386" w:rsidR="00C34505" w:rsidRDefault="00C34505">
            <w:r>
              <w:t>7.5</w:t>
            </w:r>
          </w:p>
        </w:tc>
      </w:tr>
      <w:tr w:rsidR="00C34505" w14:paraId="76D9DD67" w14:textId="3EA116BE" w:rsidTr="00C34505">
        <w:tc>
          <w:tcPr>
            <w:tcW w:w="1389" w:type="dxa"/>
          </w:tcPr>
          <w:p w14:paraId="457764E1" w14:textId="0549F16F" w:rsidR="00C34505" w:rsidRDefault="00C34505">
            <w:r>
              <w:t>Senne</w:t>
            </w:r>
          </w:p>
        </w:tc>
        <w:tc>
          <w:tcPr>
            <w:tcW w:w="1310" w:type="dxa"/>
          </w:tcPr>
          <w:p w14:paraId="1065EA14" w14:textId="77777777" w:rsidR="00C34505" w:rsidRDefault="00C34505"/>
        </w:tc>
        <w:tc>
          <w:tcPr>
            <w:tcW w:w="1635" w:type="dxa"/>
          </w:tcPr>
          <w:p w14:paraId="30D1A8AE" w14:textId="1219A640" w:rsidR="00C34505" w:rsidRDefault="00C34505">
            <w:r>
              <w:t>x</w:t>
            </w:r>
          </w:p>
        </w:tc>
        <w:tc>
          <w:tcPr>
            <w:tcW w:w="1347" w:type="dxa"/>
          </w:tcPr>
          <w:p w14:paraId="7640E384" w14:textId="77777777" w:rsidR="00C34505" w:rsidRDefault="00C34505"/>
        </w:tc>
        <w:tc>
          <w:tcPr>
            <w:tcW w:w="1205" w:type="dxa"/>
          </w:tcPr>
          <w:p w14:paraId="326523A8" w14:textId="77777777" w:rsidR="00C34505" w:rsidRDefault="00C34505"/>
        </w:tc>
        <w:tc>
          <w:tcPr>
            <w:tcW w:w="1139" w:type="dxa"/>
          </w:tcPr>
          <w:p w14:paraId="6D15C2AA" w14:textId="447E203F" w:rsidR="00C34505" w:rsidRDefault="00C34505">
            <w:r>
              <w:t>15</w:t>
            </w:r>
          </w:p>
        </w:tc>
        <w:tc>
          <w:tcPr>
            <w:tcW w:w="1037" w:type="dxa"/>
          </w:tcPr>
          <w:p w14:paraId="44F243AD" w14:textId="44988271" w:rsidR="00C34505" w:rsidRDefault="00C34505">
            <w:r>
              <w:t>7.5</w:t>
            </w:r>
          </w:p>
        </w:tc>
      </w:tr>
      <w:tr w:rsidR="00C34505" w14:paraId="0E2C502B" w14:textId="1D1B16B9" w:rsidTr="00C34505">
        <w:tc>
          <w:tcPr>
            <w:tcW w:w="1389" w:type="dxa"/>
          </w:tcPr>
          <w:p w14:paraId="74B426E0" w14:textId="1FFA0F78" w:rsidR="00C34505" w:rsidRDefault="00C34505">
            <w:r>
              <w:t>Mauro P</w:t>
            </w:r>
          </w:p>
        </w:tc>
        <w:tc>
          <w:tcPr>
            <w:tcW w:w="1310" w:type="dxa"/>
          </w:tcPr>
          <w:p w14:paraId="3E445157" w14:textId="77777777" w:rsidR="00C34505" w:rsidRDefault="00C34505"/>
        </w:tc>
        <w:tc>
          <w:tcPr>
            <w:tcW w:w="1635" w:type="dxa"/>
          </w:tcPr>
          <w:p w14:paraId="5DF15B15" w14:textId="77777777" w:rsidR="00C34505" w:rsidRDefault="00C34505"/>
        </w:tc>
        <w:tc>
          <w:tcPr>
            <w:tcW w:w="1347" w:type="dxa"/>
          </w:tcPr>
          <w:p w14:paraId="0F4024BA" w14:textId="77777777" w:rsidR="00C34505" w:rsidRDefault="00C34505"/>
        </w:tc>
        <w:tc>
          <w:tcPr>
            <w:tcW w:w="1205" w:type="dxa"/>
          </w:tcPr>
          <w:p w14:paraId="2ACD9CDC" w14:textId="57303720" w:rsidR="00C34505" w:rsidRDefault="00C34505">
            <w:r>
              <w:t>x</w:t>
            </w:r>
          </w:p>
        </w:tc>
        <w:tc>
          <w:tcPr>
            <w:tcW w:w="1139" w:type="dxa"/>
          </w:tcPr>
          <w:p w14:paraId="2D075A9F" w14:textId="247ED249" w:rsidR="00C34505" w:rsidRDefault="00C34505">
            <w:r>
              <w:t>15</w:t>
            </w:r>
          </w:p>
        </w:tc>
        <w:tc>
          <w:tcPr>
            <w:tcW w:w="1037" w:type="dxa"/>
          </w:tcPr>
          <w:p w14:paraId="334366A3" w14:textId="29D0FF12" w:rsidR="00C34505" w:rsidRDefault="00C34505">
            <w:r>
              <w:t>7.5</w:t>
            </w:r>
          </w:p>
        </w:tc>
      </w:tr>
      <w:tr w:rsidR="00C34505" w14:paraId="6562502C" w14:textId="3BC5543B" w:rsidTr="00C34505">
        <w:tc>
          <w:tcPr>
            <w:tcW w:w="1389" w:type="dxa"/>
          </w:tcPr>
          <w:p w14:paraId="745CCEB4" w14:textId="789BAE2D" w:rsidR="00C34505" w:rsidRDefault="00C34505">
            <w:r>
              <w:t>Robbe VDS</w:t>
            </w:r>
          </w:p>
        </w:tc>
        <w:tc>
          <w:tcPr>
            <w:tcW w:w="1310" w:type="dxa"/>
          </w:tcPr>
          <w:p w14:paraId="2772D78A" w14:textId="77777777" w:rsidR="00C34505" w:rsidRDefault="00C34505"/>
        </w:tc>
        <w:tc>
          <w:tcPr>
            <w:tcW w:w="1635" w:type="dxa"/>
          </w:tcPr>
          <w:p w14:paraId="7BC37E41" w14:textId="77777777" w:rsidR="00C34505" w:rsidRDefault="00C34505"/>
        </w:tc>
        <w:tc>
          <w:tcPr>
            <w:tcW w:w="1347" w:type="dxa"/>
          </w:tcPr>
          <w:p w14:paraId="15CF7B80" w14:textId="77777777" w:rsidR="00C34505" w:rsidRDefault="00C34505"/>
        </w:tc>
        <w:tc>
          <w:tcPr>
            <w:tcW w:w="1205" w:type="dxa"/>
          </w:tcPr>
          <w:p w14:paraId="53C1A8F4" w14:textId="5721C6D7" w:rsidR="00C34505" w:rsidRDefault="00C34505">
            <w:r>
              <w:t>x</w:t>
            </w:r>
          </w:p>
        </w:tc>
        <w:tc>
          <w:tcPr>
            <w:tcW w:w="1139" w:type="dxa"/>
          </w:tcPr>
          <w:p w14:paraId="477B6F1C" w14:textId="517EAAA0" w:rsidR="00C34505" w:rsidRDefault="00C34505">
            <w:r>
              <w:t>15</w:t>
            </w:r>
          </w:p>
        </w:tc>
        <w:tc>
          <w:tcPr>
            <w:tcW w:w="1037" w:type="dxa"/>
          </w:tcPr>
          <w:p w14:paraId="1C3D2D2F" w14:textId="51D61D18" w:rsidR="00C34505" w:rsidRDefault="00C34505">
            <w:r>
              <w:t>7.5</w:t>
            </w:r>
          </w:p>
        </w:tc>
      </w:tr>
      <w:tr w:rsidR="00C34505" w14:paraId="765B7384" w14:textId="71FB1E11" w:rsidTr="00C34505">
        <w:tc>
          <w:tcPr>
            <w:tcW w:w="1389" w:type="dxa"/>
          </w:tcPr>
          <w:p w14:paraId="51C4E6FA" w14:textId="225AD3F8" w:rsidR="00C34505" w:rsidRDefault="00C34505">
            <w:r>
              <w:t>Dédé</w:t>
            </w:r>
          </w:p>
        </w:tc>
        <w:tc>
          <w:tcPr>
            <w:tcW w:w="1310" w:type="dxa"/>
          </w:tcPr>
          <w:p w14:paraId="09DDDD04" w14:textId="77777777" w:rsidR="00C34505" w:rsidRDefault="00C34505"/>
        </w:tc>
        <w:tc>
          <w:tcPr>
            <w:tcW w:w="1635" w:type="dxa"/>
          </w:tcPr>
          <w:p w14:paraId="1F748DEA" w14:textId="77777777" w:rsidR="00C34505" w:rsidRDefault="00C34505"/>
        </w:tc>
        <w:tc>
          <w:tcPr>
            <w:tcW w:w="1347" w:type="dxa"/>
          </w:tcPr>
          <w:p w14:paraId="55750AF8" w14:textId="77777777" w:rsidR="00C34505" w:rsidRDefault="00C34505"/>
        </w:tc>
        <w:tc>
          <w:tcPr>
            <w:tcW w:w="1205" w:type="dxa"/>
          </w:tcPr>
          <w:p w14:paraId="0632B872" w14:textId="1182847F" w:rsidR="00C34505" w:rsidRDefault="00C34505">
            <w:r>
              <w:t>x</w:t>
            </w:r>
          </w:p>
        </w:tc>
        <w:tc>
          <w:tcPr>
            <w:tcW w:w="1139" w:type="dxa"/>
          </w:tcPr>
          <w:p w14:paraId="62DA938D" w14:textId="1F7581ED" w:rsidR="00C34505" w:rsidRDefault="00C34505">
            <w:r>
              <w:t>15</w:t>
            </w:r>
          </w:p>
        </w:tc>
        <w:tc>
          <w:tcPr>
            <w:tcW w:w="1037" w:type="dxa"/>
          </w:tcPr>
          <w:p w14:paraId="49BD62A5" w14:textId="1E270D78" w:rsidR="00C34505" w:rsidRDefault="00C34505">
            <w:r>
              <w:t>7.5</w:t>
            </w:r>
          </w:p>
        </w:tc>
      </w:tr>
      <w:tr w:rsidR="00C34505" w14:paraId="17B7DF4C" w14:textId="017E2026" w:rsidTr="00C34505">
        <w:tc>
          <w:tcPr>
            <w:tcW w:w="1389" w:type="dxa"/>
          </w:tcPr>
          <w:p w14:paraId="449829E0" w14:textId="70814E54" w:rsidR="00C34505" w:rsidRDefault="00C34505">
            <w:r>
              <w:t>Arne M</w:t>
            </w:r>
          </w:p>
        </w:tc>
        <w:tc>
          <w:tcPr>
            <w:tcW w:w="1310" w:type="dxa"/>
          </w:tcPr>
          <w:p w14:paraId="1C8B431B" w14:textId="77777777" w:rsidR="00C34505" w:rsidRDefault="00C34505"/>
        </w:tc>
        <w:tc>
          <w:tcPr>
            <w:tcW w:w="1635" w:type="dxa"/>
          </w:tcPr>
          <w:p w14:paraId="259A1649" w14:textId="77777777" w:rsidR="00C34505" w:rsidRDefault="00C34505"/>
        </w:tc>
        <w:tc>
          <w:tcPr>
            <w:tcW w:w="1347" w:type="dxa"/>
          </w:tcPr>
          <w:p w14:paraId="2355C032" w14:textId="77777777" w:rsidR="00C34505" w:rsidRDefault="00C34505"/>
        </w:tc>
        <w:tc>
          <w:tcPr>
            <w:tcW w:w="1205" w:type="dxa"/>
          </w:tcPr>
          <w:p w14:paraId="2BBAF131" w14:textId="2BA6D857" w:rsidR="00C34505" w:rsidRDefault="00C34505">
            <w:r>
              <w:t>x</w:t>
            </w:r>
          </w:p>
        </w:tc>
        <w:tc>
          <w:tcPr>
            <w:tcW w:w="1139" w:type="dxa"/>
          </w:tcPr>
          <w:p w14:paraId="3DC3B307" w14:textId="63229EF3" w:rsidR="00C34505" w:rsidRDefault="00C34505">
            <w:r>
              <w:t>15</w:t>
            </w:r>
          </w:p>
        </w:tc>
        <w:tc>
          <w:tcPr>
            <w:tcW w:w="1037" w:type="dxa"/>
          </w:tcPr>
          <w:p w14:paraId="5EA3FADD" w14:textId="5B3C6FB6" w:rsidR="00C34505" w:rsidRDefault="00C34505">
            <w:r>
              <w:t>7.5</w:t>
            </w:r>
          </w:p>
        </w:tc>
      </w:tr>
      <w:tr w:rsidR="00C34505" w14:paraId="511CF1ED" w14:textId="53DBDECE" w:rsidTr="00C34505">
        <w:tc>
          <w:tcPr>
            <w:tcW w:w="1389" w:type="dxa"/>
          </w:tcPr>
          <w:p w14:paraId="523A69FB" w14:textId="29420BD3" w:rsidR="00C34505" w:rsidRDefault="00C34505">
            <w:r>
              <w:t>Mauro Vdv</w:t>
            </w:r>
          </w:p>
        </w:tc>
        <w:tc>
          <w:tcPr>
            <w:tcW w:w="1310" w:type="dxa"/>
          </w:tcPr>
          <w:p w14:paraId="2600ABFC" w14:textId="77777777" w:rsidR="00C34505" w:rsidRDefault="00C34505"/>
        </w:tc>
        <w:tc>
          <w:tcPr>
            <w:tcW w:w="1635" w:type="dxa"/>
          </w:tcPr>
          <w:p w14:paraId="02D2A84F" w14:textId="77777777" w:rsidR="00C34505" w:rsidRDefault="00C34505"/>
        </w:tc>
        <w:tc>
          <w:tcPr>
            <w:tcW w:w="1347" w:type="dxa"/>
          </w:tcPr>
          <w:p w14:paraId="668F964B" w14:textId="77777777" w:rsidR="00C34505" w:rsidRDefault="00C34505"/>
        </w:tc>
        <w:tc>
          <w:tcPr>
            <w:tcW w:w="1205" w:type="dxa"/>
          </w:tcPr>
          <w:p w14:paraId="2D85B2E9" w14:textId="56DCA030" w:rsidR="00C34505" w:rsidRDefault="00C34505">
            <w:r>
              <w:t>x</w:t>
            </w:r>
          </w:p>
        </w:tc>
        <w:tc>
          <w:tcPr>
            <w:tcW w:w="1139" w:type="dxa"/>
          </w:tcPr>
          <w:p w14:paraId="7D2D6231" w14:textId="6E47E301" w:rsidR="00C34505" w:rsidRDefault="00C34505">
            <w:r>
              <w:t>15</w:t>
            </w:r>
          </w:p>
        </w:tc>
        <w:tc>
          <w:tcPr>
            <w:tcW w:w="1037" w:type="dxa"/>
          </w:tcPr>
          <w:p w14:paraId="34FF6711" w14:textId="38967F05" w:rsidR="00C34505" w:rsidRDefault="00C34505">
            <w:r>
              <w:t>7.5</w:t>
            </w:r>
          </w:p>
        </w:tc>
      </w:tr>
      <w:tr w:rsidR="00C34505" w14:paraId="7049B14D" w14:textId="4521D609" w:rsidTr="00C34505">
        <w:tc>
          <w:tcPr>
            <w:tcW w:w="1389" w:type="dxa"/>
          </w:tcPr>
          <w:p w14:paraId="4976FDEB" w14:textId="1E65AA32" w:rsidR="00C34505" w:rsidRDefault="00C34505">
            <w:r>
              <w:t>Milan</w:t>
            </w:r>
          </w:p>
        </w:tc>
        <w:tc>
          <w:tcPr>
            <w:tcW w:w="1310" w:type="dxa"/>
          </w:tcPr>
          <w:p w14:paraId="74F7F962" w14:textId="77777777" w:rsidR="00C34505" w:rsidRDefault="00C34505"/>
        </w:tc>
        <w:tc>
          <w:tcPr>
            <w:tcW w:w="1635" w:type="dxa"/>
          </w:tcPr>
          <w:p w14:paraId="68271CB6" w14:textId="77777777" w:rsidR="00C34505" w:rsidRDefault="00C34505"/>
        </w:tc>
        <w:tc>
          <w:tcPr>
            <w:tcW w:w="1347" w:type="dxa"/>
          </w:tcPr>
          <w:p w14:paraId="3F85528D" w14:textId="77777777" w:rsidR="00C34505" w:rsidRDefault="00C34505"/>
        </w:tc>
        <w:tc>
          <w:tcPr>
            <w:tcW w:w="1205" w:type="dxa"/>
          </w:tcPr>
          <w:p w14:paraId="78BCBC4B" w14:textId="3D3F0792" w:rsidR="00C34505" w:rsidRDefault="00C34505">
            <w:r>
              <w:t>x</w:t>
            </w:r>
          </w:p>
        </w:tc>
        <w:tc>
          <w:tcPr>
            <w:tcW w:w="1139" w:type="dxa"/>
          </w:tcPr>
          <w:p w14:paraId="7B90779D" w14:textId="76A7F38E" w:rsidR="00C34505" w:rsidRDefault="00C34505">
            <w:r>
              <w:t>15</w:t>
            </w:r>
          </w:p>
        </w:tc>
        <w:tc>
          <w:tcPr>
            <w:tcW w:w="1037" w:type="dxa"/>
          </w:tcPr>
          <w:p w14:paraId="3E1CEF76" w14:textId="0093BDDC" w:rsidR="00C34505" w:rsidRDefault="00C34505">
            <w:r>
              <w:t>7.5</w:t>
            </w:r>
          </w:p>
        </w:tc>
      </w:tr>
      <w:tr w:rsidR="00C34505" w14:paraId="09211B3B" w14:textId="771B53B0" w:rsidTr="00C34505">
        <w:tc>
          <w:tcPr>
            <w:tcW w:w="1389" w:type="dxa"/>
          </w:tcPr>
          <w:p w14:paraId="0758486F" w14:textId="04A29952" w:rsidR="00C34505" w:rsidRDefault="00C34505">
            <w:r>
              <w:t>Bieke</w:t>
            </w:r>
          </w:p>
        </w:tc>
        <w:tc>
          <w:tcPr>
            <w:tcW w:w="1310" w:type="dxa"/>
          </w:tcPr>
          <w:p w14:paraId="60DF8FC8" w14:textId="77777777" w:rsidR="00C34505" w:rsidRDefault="00C34505"/>
        </w:tc>
        <w:tc>
          <w:tcPr>
            <w:tcW w:w="1635" w:type="dxa"/>
          </w:tcPr>
          <w:p w14:paraId="7B9BD41A" w14:textId="77777777" w:rsidR="00C34505" w:rsidRDefault="00C34505"/>
        </w:tc>
        <w:tc>
          <w:tcPr>
            <w:tcW w:w="1347" w:type="dxa"/>
          </w:tcPr>
          <w:p w14:paraId="2424F198" w14:textId="77777777" w:rsidR="00C34505" w:rsidRDefault="00C34505"/>
        </w:tc>
        <w:tc>
          <w:tcPr>
            <w:tcW w:w="1205" w:type="dxa"/>
          </w:tcPr>
          <w:p w14:paraId="38550958" w14:textId="6CE08AEB" w:rsidR="00C34505" w:rsidRDefault="00C34505">
            <w:r>
              <w:t>x</w:t>
            </w:r>
          </w:p>
        </w:tc>
        <w:tc>
          <w:tcPr>
            <w:tcW w:w="1139" w:type="dxa"/>
          </w:tcPr>
          <w:p w14:paraId="3154467E" w14:textId="5BEB0EFA" w:rsidR="00C34505" w:rsidRDefault="00C34505">
            <w:r>
              <w:t>15</w:t>
            </w:r>
          </w:p>
        </w:tc>
        <w:tc>
          <w:tcPr>
            <w:tcW w:w="1037" w:type="dxa"/>
          </w:tcPr>
          <w:p w14:paraId="6E666E43" w14:textId="1A540DC3" w:rsidR="00C34505" w:rsidRDefault="00C34505">
            <w:r w:rsidRPr="00C34505">
              <w:t>7.5</w:t>
            </w:r>
          </w:p>
        </w:tc>
      </w:tr>
      <w:tr w:rsidR="00641DD3" w14:paraId="2E66ADA3" w14:textId="77777777" w:rsidTr="00C34505">
        <w:tc>
          <w:tcPr>
            <w:tcW w:w="1389" w:type="dxa"/>
          </w:tcPr>
          <w:p w14:paraId="763ED8B2" w14:textId="2C935E75" w:rsidR="00641DD3" w:rsidRDefault="00641DD3">
            <w:r>
              <w:t>Jolien</w:t>
            </w:r>
          </w:p>
        </w:tc>
        <w:tc>
          <w:tcPr>
            <w:tcW w:w="1310" w:type="dxa"/>
          </w:tcPr>
          <w:p w14:paraId="640C1834" w14:textId="77777777" w:rsidR="00641DD3" w:rsidRDefault="00641DD3"/>
        </w:tc>
        <w:tc>
          <w:tcPr>
            <w:tcW w:w="1635" w:type="dxa"/>
          </w:tcPr>
          <w:p w14:paraId="3F096054" w14:textId="77777777" w:rsidR="00641DD3" w:rsidRDefault="00641DD3"/>
        </w:tc>
        <w:tc>
          <w:tcPr>
            <w:tcW w:w="1347" w:type="dxa"/>
          </w:tcPr>
          <w:p w14:paraId="65C13D65" w14:textId="77777777" w:rsidR="00641DD3" w:rsidRDefault="00641DD3"/>
        </w:tc>
        <w:tc>
          <w:tcPr>
            <w:tcW w:w="1205" w:type="dxa"/>
          </w:tcPr>
          <w:p w14:paraId="415D4573" w14:textId="2C9B87E5" w:rsidR="00641DD3" w:rsidRDefault="00641DD3">
            <w:r>
              <w:t>x</w:t>
            </w:r>
          </w:p>
        </w:tc>
        <w:tc>
          <w:tcPr>
            <w:tcW w:w="1139" w:type="dxa"/>
          </w:tcPr>
          <w:p w14:paraId="323E2CFD" w14:textId="0B9D16A1" w:rsidR="00641DD3" w:rsidRDefault="00641DD3">
            <w:r>
              <w:t>15</w:t>
            </w:r>
          </w:p>
        </w:tc>
        <w:tc>
          <w:tcPr>
            <w:tcW w:w="1037" w:type="dxa"/>
          </w:tcPr>
          <w:p w14:paraId="1650A215" w14:textId="7B25C891" w:rsidR="00641DD3" w:rsidRPr="00C34505" w:rsidRDefault="00641DD3">
            <w:r>
              <w:t>7.5</w:t>
            </w:r>
          </w:p>
        </w:tc>
      </w:tr>
      <w:tr w:rsidR="00CD1157" w14:paraId="57D37F36" w14:textId="77777777" w:rsidTr="00C34505">
        <w:tc>
          <w:tcPr>
            <w:tcW w:w="1389" w:type="dxa"/>
          </w:tcPr>
          <w:p w14:paraId="47A5DC03" w14:textId="527E399D" w:rsidR="00CD1157" w:rsidRDefault="00CD1157">
            <w:r>
              <w:t>Gitte</w:t>
            </w:r>
          </w:p>
        </w:tc>
        <w:tc>
          <w:tcPr>
            <w:tcW w:w="1310" w:type="dxa"/>
          </w:tcPr>
          <w:p w14:paraId="40F63CAD" w14:textId="77777777" w:rsidR="00CD1157" w:rsidRDefault="00CD1157"/>
        </w:tc>
        <w:tc>
          <w:tcPr>
            <w:tcW w:w="1635" w:type="dxa"/>
          </w:tcPr>
          <w:p w14:paraId="41828DAB" w14:textId="77777777" w:rsidR="00CD1157" w:rsidRDefault="00CD1157"/>
        </w:tc>
        <w:tc>
          <w:tcPr>
            <w:tcW w:w="1347" w:type="dxa"/>
          </w:tcPr>
          <w:p w14:paraId="4881A446" w14:textId="77777777" w:rsidR="00CD1157" w:rsidRDefault="00CD1157"/>
        </w:tc>
        <w:tc>
          <w:tcPr>
            <w:tcW w:w="1205" w:type="dxa"/>
          </w:tcPr>
          <w:p w14:paraId="3087F263" w14:textId="4F750E88" w:rsidR="00CD1157" w:rsidRDefault="00CD1157">
            <w:r>
              <w:t>x</w:t>
            </w:r>
          </w:p>
        </w:tc>
        <w:tc>
          <w:tcPr>
            <w:tcW w:w="1139" w:type="dxa"/>
          </w:tcPr>
          <w:p w14:paraId="6A6A9B73" w14:textId="3D25D869" w:rsidR="00CD1157" w:rsidRDefault="00CD1157">
            <w:r>
              <w:t>15</w:t>
            </w:r>
          </w:p>
        </w:tc>
        <w:tc>
          <w:tcPr>
            <w:tcW w:w="1037" w:type="dxa"/>
          </w:tcPr>
          <w:p w14:paraId="16DA82AA" w14:textId="2D7C681A" w:rsidR="00CD1157" w:rsidRDefault="00CD1157">
            <w:r>
              <w:t>7.5</w:t>
            </w:r>
          </w:p>
        </w:tc>
      </w:tr>
      <w:tr w:rsidR="001142CD" w14:paraId="6CC50FA4" w14:textId="77777777" w:rsidTr="001142CD">
        <w:tc>
          <w:tcPr>
            <w:tcW w:w="1389" w:type="dxa"/>
            <w:shd w:val="clear" w:color="auto" w:fill="9CC2E5" w:themeFill="accent5" w:themeFillTint="99"/>
          </w:tcPr>
          <w:p w14:paraId="662A8932" w14:textId="2A1DD3CB" w:rsidR="001142CD" w:rsidRDefault="001142CD">
            <w:r>
              <w:t>Totaal</w:t>
            </w:r>
          </w:p>
        </w:tc>
        <w:tc>
          <w:tcPr>
            <w:tcW w:w="1310" w:type="dxa"/>
            <w:shd w:val="clear" w:color="auto" w:fill="9CC2E5" w:themeFill="accent5" w:themeFillTint="99"/>
          </w:tcPr>
          <w:p w14:paraId="08DE240D" w14:textId="66F24331" w:rsidR="001142CD" w:rsidRDefault="001142CD">
            <w:r>
              <w:t>11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4D19B4E1" w14:textId="7708997F" w:rsidR="001142CD" w:rsidRDefault="001142CD">
            <w:r>
              <w:t>3</w:t>
            </w:r>
          </w:p>
        </w:tc>
        <w:tc>
          <w:tcPr>
            <w:tcW w:w="1347" w:type="dxa"/>
            <w:shd w:val="clear" w:color="auto" w:fill="9CC2E5" w:themeFill="accent5" w:themeFillTint="99"/>
          </w:tcPr>
          <w:p w14:paraId="6E3CF161" w14:textId="77777777" w:rsidR="001142CD" w:rsidRDefault="001142CD"/>
        </w:tc>
        <w:tc>
          <w:tcPr>
            <w:tcW w:w="1205" w:type="dxa"/>
            <w:shd w:val="clear" w:color="auto" w:fill="9CC2E5" w:themeFill="accent5" w:themeFillTint="99"/>
          </w:tcPr>
          <w:p w14:paraId="330507AE" w14:textId="25149077" w:rsidR="001142CD" w:rsidRDefault="00CD1157">
            <w:r>
              <w:t>9</w:t>
            </w:r>
          </w:p>
        </w:tc>
        <w:tc>
          <w:tcPr>
            <w:tcW w:w="1139" w:type="dxa"/>
            <w:shd w:val="clear" w:color="auto" w:fill="9CC2E5" w:themeFill="accent5" w:themeFillTint="99"/>
          </w:tcPr>
          <w:p w14:paraId="63047859" w14:textId="18756DFC" w:rsidR="001142CD" w:rsidRDefault="001142CD">
            <w:r>
              <w:t>4</w:t>
            </w:r>
            <w:r w:rsidR="00CD1157">
              <w:t>55</w:t>
            </w:r>
          </w:p>
        </w:tc>
        <w:tc>
          <w:tcPr>
            <w:tcW w:w="1037" w:type="dxa"/>
            <w:shd w:val="clear" w:color="auto" w:fill="9CC2E5" w:themeFill="accent5" w:themeFillTint="99"/>
          </w:tcPr>
          <w:p w14:paraId="3D89DBE1" w14:textId="3AA214AE" w:rsidR="001142CD" w:rsidRPr="00C34505" w:rsidRDefault="00641DD3">
            <w:r>
              <w:t>2</w:t>
            </w:r>
            <w:r w:rsidR="00CD1157">
              <w:t>27.5</w:t>
            </w:r>
          </w:p>
        </w:tc>
      </w:tr>
    </w:tbl>
    <w:p w14:paraId="3C5FA91D" w14:textId="1C6E15D8" w:rsidR="00AD50EC" w:rsidRPr="00AD50EC" w:rsidRDefault="00AD50EC" w:rsidP="00AD50EC">
      <w:pPr>
        <w:tabs>
          <w:tab w:val="left" w:pos="2148"/>
        </w:tabs>
      </w:pPr>
      <w:r>
        <w:t>Chiro schiet eerst totale prijs voor, nadien betaald de leiding de helft van hun eten terug. Zo betaalt de chiro de helft en de leiding de helft.</w:t>
      </w:r>
    </w:p>
    <w:sectPr w:rsidR="00AD50EC" w:rsidRPr="00AD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5"/>
    <w:rsid w:val="001142CD"/>
    <w:rsid w:val="003F1872"/>
    <w:rsid w:val="00641DD3"/>
    <w:rsid w:val="00AD50EC"/>
    <w:rsid w:val="00C34505"/>
    <w:rsid w:val="00C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7D4E"/>
  <w15:chartTrackingRefBased/>
  <w15:docId w15:val="{46EADA62-3C70-4E2D-A181-E79ABDE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3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Dédé Plets</dc:creator>
  <cp:keywords/>
  <dc:description/>
  <cp:lastModifiedBy>Dédé Plets</cp:lastModifiedBy>
  <cp:revision>4</cp:revision>
  <dcterms:created xsi:type="dcterms:W3CDTF">2023-11-04T13:39:00Z</dcterms:created>
  <dcterms:modified xsi:type="dcterms:W3CDTF">2023-11-05T11:41:00Z</dcterms:modified>
</cp:coreProperties>
</file>